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C65365" w:rsidTr="00C65365">
        <w:tc>
          <w:tcPr>
            <w:tcW w:w="4501" w:type="dxa"/>
          </w:tcPr>
          <w:p w:rsidR="00C65365" w:rsidRDefault="00B80CEB" w:rsidP="00C653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C65365" w:rsidRPr="00C65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ЗАЦВЯРДЖА</w:t>
            </w:r>
            <w:r w:rsidR="00C65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</w:t>
            </w:r>
          </w:p>
          <w:p w:rsidR="00C65365" w:rsidRDefault="00B80CEB" w:rsidP="00C653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C65365" w:rsidRPr="00C65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Дырэктар _____ Г.В. Хам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="00C65365" w:rsidRPr="00C65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нка</w:t>
            </w:r>
          </w:p>
          <w:p w:rsidR="00C65365" w:rsidRPr="00C65365" w:rsidRDefault="00B80CEB" w:rsidP="00C653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617C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C07D4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01.06.2024</w:t>
            </w:r>
            <w:r w:rsidR="00C65365" w:rsidRPr="00C65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C65365" w:rsidRDefault="00C65365" w:rsidP="000F7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0F7B76" w:rsidRPr="000A1592" w:rsidRDefault="000F7B76" w:rsidP="000F7B7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</w:pPr>
      <w:r w:rsidRPr="000A1592"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  <w:t>План работы на летнія канікулы</w:t>
      </w:r>
    </w:p>
    <w:p w:rsidR="00777CF7" w:rsidRDefault="00C1336A" w:rsidP="00736C3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</w:pPr>
      <w:r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  <w:t xml:space="preserve">  </w:t>
      </w:r>
      <w:r w:rsidR="00777CF7"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  <w:t xml:space="preserve"> у рамках рэспубліканскай акцыі </w:t>
      </w:r>
    </w:p>
    <w:p w:rsidR="000F7B76" w:rsidRDefault="00777CF7" w:rsidP="00C07D4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</w:pPr>
      <w:r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  <w:t xml:space="preserve"> “</w:t>
      </w:r>
      <w:r w:rsidR="00C07D47"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  <w:t>Эфектыўнае лета</w:t>
      </w:r>
      <w:r w:rsidR="000F7B76" w:rsidRPr="000A1592"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  <w:t>”</w:t>
      </w:r>
    </w:p>
    <w:p w:rsidR="00C07D47" w:rsidRPr="000A1592" w:rsidRDefault="00C07D47" w:rsidP="00C07D4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</w:pPr>
      <w:r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  <w:t>пад дэвізам “Наша лета эфектыўнае: з карысцю, яркае, крэатыўнае”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2549"/>
        <w:gridCol w:w="1985"/>
        <w:gridCol w:w="1984"/>
        <w:gridCol w:w="1845"/>
      </w:tblGrid>
      <w:tr w:rsidR="000F7B76" w:rsidRPr="00736C30" w:rsidTr="00DA65E3">
        <w:tc>
          <w:tcPr>
            <w:tcW w:w="2553" w:type="dxa"/>
          </w:tcPr>
          <w:p w:rsidR="000F7B76" w:rsidRPr="00635CA9" w:rsidRDefault="000F7B76" w:rsidP="005F60C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635CA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Змест правядзення</w:t>
            </w:r>
          </w:p>
        </w:tc>
        <w:tc>
          <w:tcPr>
            <w:tcW w:w="2549" w:type="dxa"/>
          </w:tcPr>
          <w:p w:rsidR="000F7B76" w:rsidRPr="00635CA9" w:rsidRDefault="000F7B76" w:rsidP="005F60C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635CA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Форма правядзення</w:t>
            </w:r>
          </w:p>
        </w:tc>
        <w:tc>
          <w:tcPr>
            <w:tcW w:w="1985" w:type="dxa"/>
          </w:tcPr>
          <w:p w:rsidR="000F7B76" w:rsidRPr="00635CA9" w:rsidRDefault="000F7B76" w:rsidP="005F60C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635CA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984" w:type="dxa"/>
          </w:tcPr>
          <w:p w:rsidR="000F7B76" w:rsidRPr="00635CA9" w:rsidRDefault="000F7B76" w:rsidP="005F60C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</w:p>
          <w:p w:rsidR="000F7B76" w:rsidRPr="00635CA9" w:rsidRDefault="000F7B76" w:rsidP="005F60C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635CA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845" w:type="dxa"/>
          </w:tcPr>
          <w:p w:rsidR="000F7B76" w:rsidRPr="00635CA9" w:rsidRDefault="000F7B76" w:rsidP="005F60C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</w:p>
          <w:p w:rsidR="000F7B76" w:rsidRPr="00635CA9" w:rsidRDefault="000F7B76" w:rsidP="005F60C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635CA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Адказныя</w:t>
            </w:r>
          </w:p>
        </w:tc>
      </w:tr>
      <w:tr w:rsidR="000F7B76" w:rsidRPr="006A5BC9" w:rsidTr="00DA65E3">
        <w:tc>
          <w:tcPr>
            <w:tcW w:w="2553" w:type="dxa"/>
          </w:tcPr>
          <w:p w:rsidR="000F7B76" w:rsidRPr="005173AB" w:rsidRDefault="000F7B76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Пасяджэнне актыву дзіцячых грамадскіх арганізацый</w:t>
            </w:r>
            <w:bookmarkStart w:id="0" w:name="_GoBack"/>
            <w:bookmarkEnd w:id="0"/>
          </w:p>
        </w:tc>
        <w:tc>
          <w:tcPr>
            <w:tcW w:w="2549" w:type="dxa"/>
          </w:tcPr>
          <w:p w:rsidR="000F7B76" w:rsidRPr="00206F0C" w:rsidRDefault="00C07D47" w:rsidP="005F6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Форум ідэй “Эфектыўнае лета з карысцю”</w:t>
            </w:r>
          </w:p>
        </w:tc>
        <w:tc>
          <w:tcPr>
            <w:tcW w:w="1985" w:type="dxa"/>
          </w:tcPr>
          <w:p w:rsidR="000F7B76" w:rsidRPr="00F44F95" w:rsidRDefault="000F7B76" w:rsidP="005F6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01.0</w:t>
            </w:r>
            <w:r w:rsidR="00775E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6</w:t>
            </w:r>
          </w:p>
        </w:tc>
        <w:tc>
          <w:tcPr>
            <w:tcW w:w="1984" w:type="dxa"/>
          </w:tcPr>
          <w:p w:rsidR="000F7B76" w:rsidRDefault="000F7B76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педагог-арганізатар,</w:t>
            </w:r>
          </w:p>
          <w:p w:rsidR="000F7B76" w:rsidRPr="005173AB" w:rsidRDefault="000F7B76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дзіцячых грамадскіх арганізацый</w:t>
            </w:r>
          </w:p>
        </w:tc>
        <w:tc>
          <w:tcPr>
            <w:tcW w:w="1845" w:type="dxa"/>
          </w:tcPr>
          <w:p w:rsidR="000F7B76" w:rsidRPr="005173AB" w:rsidRDefault="000F7B76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Педагог-арганізатар, актыў  дзіцячых грамадскіх арганізацый</w:t>
            </w:r>
          </w:p>
        </w:tc>
      </w:tr>
      <w:tr w:rsidR="000F7B76" w:rsidRPr="005173AB" w:rsidTr="00DA65E3">
        <w:tc>
          <w:tcPr>
            <w:tcW w:w="2553" w:type="dxa"/>
          </w:tcPr>
          <w:p w:rsidR="000F7B76" w:rsidRDefault="000F7B76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Метадычны рынг для педагогаў “</w:t>
            </w:r>
            <w:r w:rsidR="00667E53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Знаёмства з прававымі дакументамі па арганізацыі летняга адпачынку навучэнцаў”</w:t>
            </w:r>
          </w:p>
        </w:tc>
        <w:tc>
          <w:tcPr>
            <w:tcW w:w="2549" w:type="dxa"/>
          </w:tcPr>
          <w:p w:rsidR="000F7B76" w:rsidRPr="005173AB" w:rsidRDefault="000F7B76" w:rsidP="005F6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Абмен вопытам па арганізацыі летняй занятасці вучняў</w:t>
            </w:r>
          </w:p>
        </w:tc>
        <w:tc>
          <w:tcPr>
            <w:tcW w:w="1985" w:type="dxa"/>
          </w:tcPr>
          <w:p w:rsidR="000F7B76" w:rsidRDefault="00667E53" w:rsidP="005F6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31.05</w:t>
            </w:r>
          </w:p>
        </w:tc>
        <w:tc>
          <w:tcPr>
            <w:tcW w:w="1984" w:type="dxa"/>
          </w:tcPr>
          <w:p w:rsidR="000F7B76" w:rsidRDefault="000F7B76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выхава</w:t>
            </w:r>
            <w:r w:rsidR="00C65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льнікі </w:t>
            </w:r>
            <w:r w:rsidR="00645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дашкольных груп, выхава</w:t>
            </w:r>
            <w:r w:rsidR="00C65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цел</w:t>
            </w:r>
            <w:r w:rsidR="00645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лагерных змен</w:t>
            </w:r>
          </w:p>
        </w:tc>
        <w:tc>
          <w:tcPr>
            <w:tcW w:w="1845" w:type="dxa"/>
          </w:tcPr>
          <w:p w:rsidR="000F7B76" w:rsidRPr="005173AB" w:rsidRDefault="000F7B76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Гарох Т.В.</w:t>
            </w:r>
          </w:p>
        </w:tc>
      </w:tr>
      <w:tr w:rsidR="000F7B76" w:rsidRPr="005173AB" w:rsidTr="00DA65E3">
        <w:tc>
          <w:tcPr>
            <w:tcW w:w="2553" w:type="dxa"/>
          </w:tcPr>
          <w:p w:rsidR="000F7B76" w:rsidRDefault="000F7B76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Распрацоўка міжведамственных планаў на летні перыяд</w:t>
            </w:r>
          </w:p>
        </w:tc>
        <w:tc>
          <w:tcPr>
            <w:tcW w:w="2549" w:type="dxa"/>
          </w:tcPr>
          <w:p w:rsidR="000F7B76" w:rsidRDefault="000F7B76" w:rsidP="005F6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Міжведамственны план</w:t>
            </w:r>
          </w:p>
        </w:tc>
        <w:tc>
          <w:tcPr>
            <w:tcW w:w="1985" w:type="dxa"/>
          </w:tcPr>
          <w:p w:rsidR="000F7B76" w:rsidRDefault="000F7B76" w:rsidP="005F6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 пачатку кожнага летняга месяца</w:t>
            </w:r>
          </w:p>
        </w:tc>
        <w:tc>
          <w:tcPr>
            <w:tcW w:w="1984" w:type="dxa"/>
          </w:tcPr>
          <w:p w:rsidR="000F7B76" w:rsidRDefault="000F7B76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Прадстаўнікі соцыума, педагагічны калектыў</w:t>
            </w:r>
          </w:p>
        </w:tc>
        <w:tc>
          <w:tcPr>
            <w:tcW w:w="1845" w:type="dxa"/>
          </w:tcPr>
          <w:p w:rsidR="000F7B76" w:rsidRDefault="000F7B76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Гарох Т.В.</w:t>
            </w:r>
          </w:p>
        </w:tc>
      </w:tr>
      <w:tr w:rsidR="000F7B76" w:rsidRPr="006A5BC9" w:rsidTr="00DA65E3">
        <w:tc>
          <w:tcPr>
            <w:tcW w:w="2553" w:type="dxa"/>
          </w:tcPr>
          <w:p w:rsidR="000F7B76" w:rsidRDefault="00C07D47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“</w:t>
            </w:r>
            <w:r w:rsidR="006969CA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Дзяцінства – лепшая планета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”</w:t>
            </w:r>
            <w:r w:rsidR="006969CA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(у рамках святкавання Дня дзяцінства)</w:t>
            </w:r>
          </w:p>
        </w:tc>
        <w:tc>
          <w:tcPr>
            <w:tcW w:w="2549" w:type="dxa"/>
          </w:tcPr>
          <w:p w:rsidR="000F7B76" w:rsidRDefault="000F7B76" w:rsidP="005F6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Гульнёвая праграма</w:t>
            </w:r>
            <w:r w:rsidR="00736C30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985" w:type="dxa"/>
          </w:tcPr>
          <w:p w:rsidR="000F7B76" w:rsidRDefault="000F7B76" w:rsidP="005F6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01.06</w:t>
            </w:r>
          </w:p>
        </w:tc>
        <w:tc>
          <w:tcPr>
            <w:tcW w:w="1984" w:type="dxa"/>
          </w:tcPr>
          <w:p w:rsidR="000F7B76" w:rsidRDefault="00B80CEB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0F7B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2E14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,3</w:t>
            </w:r>
            <w:r w:rsidR="006A5B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7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0F7B76" w:rsidRDefault="000F7B76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дзіцячага самакіраван-ня</w:t>
            </w:r>
            <w:r w:rsidR="00166B5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класныя кіраўнікі</w:t>
            </w:r>
          </w:p>
        </w:tc>
      </w:tr>
      <w:tr w:rsidR="000F7B76" w:rsidRPr="006A5BC9" w:rsidTr="00DA65E3">
        <w:tc>
          <w:tcPr>
            <w:tcW w:w="2553" w:type="dxa"/>
          </w:tcPr>
          <w:p w:rsidR="000F7B76" w:rsidRDefault="000F7B76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Веласіпед – экалагічна </w:t>
            </w:r>
            <w:r w:rsidR="006454FF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чысты транспарт (Да Сусветнага д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ня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lastRenderedPageBreak/>
              <w:t>веласіпеда)</w:t>
            </w:r>
          </w:p>
        </w:tc>
        <w:tc>
          <w:tcPr>
            <w:tcW w:w="2549" w:type="dxa"/>
          </w:tcPr>
          <w:p w:rsidR="000F7B76" w:rsidRDefault="000F7B76" w:rsidP="005F6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lastRenderedPageBreak/>
              <w:t>Спартыўная праграма</w:t>
            </w:r>
          </w:p>
        </w:tc>
        <w:tc>
          <w:tcPr>
            <w:tcW w:w="1985" w:type="dxa"/>
          </w:tcPr>
          <w:p w:rsidR="000F7B76" w:rsidRDefault="000F7B76" w:rsidP="005F6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03.06</w:t>
            </w:r>
          </w:p>
        </w:tc>
        <w:tc>
          <w:tcPr>
            <w:tcW w:w="1984" w:type="dxa"/>
          </w:tcPr>
          <w:p w:rsidR="000F7B76" w:rsidRDefault="00B80CEB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5  - 8 класаў</w:t>
            </w:r>
          </w:p>
        </w:tc>
        <w:tc>
          <w:tcPr>
            <w:tcW w:w="1845" w:type="dxa"/>
          </w:tcPr>
          <w:p w:rsidR="000F7B76" w:rsidRDefault="000F7B76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Актыў дзіцячага самакіраван-ня, класныя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кіраўнікі</w:t>
            </w:r>
          </w:p>
        </w:tc>
      </w:tr>
      <w:tr w:rsidR="000F7B76" w:rsidRPr="00667E53" w:rsidTr="00DA65E3">
        <w:tc>
          <w:tcPr>
            <w:tcW w:w="2553" w:type="dxa"/>
          </w:tcPr>
          <w:p w:rsidR="000F7B76" w:rsidRDefault="00775E29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lastRenderedPageBreak/>
              <w:t>Удзел у рэспубліканскім марафоне “Дзіцячы аўтапоезд”</w:t>
            </w:r>
            <w:r w:rsidR="009275DD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549" w:type="dxa"/>
          </w:tcPr>
          <w:p w:rsidR="000F7B76" w:rsidRDefault="00775E29" w:rsidP="005F6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Экскурсійныя выезды</w:t>
            </w:r>
            <w:r w:rsidR="009275DD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1985" w:type="dxa"/>
          </w:tcPr>
          <w:p w:rsidR="000F7B76" w:rsidRPr="006969CA" w:rsidRDefault="006969CA" w:rsidP="006969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Чэрвень – жнівень</w:t>
            </w:r>
          </w:p>
        </w:tc>
        <w:tc>
          <w:tcPr>
            <w:tcW w:w="1984" w:type="dxa"/>
          </w:tcPr>
          <w:p w:rsidR="000F7B76" w:rsidRDefault="009275DD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1,2 – 11</w:t>
            </w:r>
            <w:r w:rsidR="00E43E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0F7B76" w:rsidRDefault="000F7B76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дзіцячага самакіраван-ня, класныя кіраўнікі</w:t>
            </w:r>
            <w:r w:rsidR="00E43E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начальнікі лагерных змен</w:t>
            </w:r>
          </w:p>
        </w:tc>
      </w:tr>
      <w:tr w:rsidR="00775E29" w:rsidRPr="006A5BC9" w:rsidTr="00DA65E3">
        <w:tc>
          <w:tcPr>
            <w:tcW w:w="2553" w:type="dxa"/>
          </w:tcPr>
          <w:p w:rsidR="00775E29" w:rsidRDefault="009275DD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“Боль Беларусі, памяць Беларусі”</w:t>
            </w:r>
          </w:p>
        </w:tc>
        <w:tc>
          <w:tcPr>
            <w:tcW w:w="2549" w:type="dxa"/>
          </w:tcPr>
          <w:p w:rsidR="00775E29" w:rsidRPr="009275DD" w:rsidRDefault="009275DD" w:rsidP="005F6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9275DD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Прагляд і абмеркаванне мастацкіх фільмаў, прысвечаных падзеям Вялікай Айчыннай вайны (да 80-годдзя вызвалення Беларусі ад нямецка-фашысцкіх захопнікаў)</w:t>
            </w:r>
          </w:p>
        </w:tc>
        <w:tc>
          <w:tcPr>
            <w:tcW w:w="1985" w:type="dxa"/>
          </w:tcPr>
          <w:p w:rsidR="00775E29" w:rsidRDefault="00775E29" w:rsidP="005F6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На працягу летняга перыяду</w:t>
            </w:r>
          </w:p>
        </w:tc>
        <w:tc>
          <w:tcPr>
            <w:tcW w:w="1984" w:type="dxa"/>
          </w:tcPr>
          <w:p w:rsidR="00775E29" w:rsidRDefault="002E14EC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775E2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9275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,2</w:t>
            </w:r>
            <w:r w:rsidR="00775E2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 w:rsidR="009275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 w:rsidR="00775E2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</w:p>
        </w:tc>
        <w:tc>
          <w:tcPr>
            <w:tcW w:w="1845" w:type="dxa"/>
          </w:tcPr>
          <w:p w:rsidR="00775E29" w:rsidRDefault="00775E29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дзіцячага самакіраван-ня, бацькоўскі актыў, прадстаўнікі грамадскіх арганізацый, педагагічны калектыў</w:t>
            </w:r>
            <w:r w:rsidR="006D6BB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EF5602" w:rsidRPr="006A5BC9" w:rsidTr="00DA65E3">
        <w:tc>
          <w:tcPr>
            <w:tcW w:w="2553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Удзел у мерапрыемствах </w:t>
            </w:r>
            <w:r w:rsidR="00166B52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у рамках Года</w:t>
            </w:r>
            <w:r w:rsidR="009275DD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якасці</w:t>
            </w:r>
          </w:p>
        </w:tc>
        <w:tc>
          <w:tcPr>
            <w:tcW w:w="2549" w:type="dxa"/>
          </w:tcPr>
          <w:p w:rsidR="00EF5602" w:rsidRDefault="009275DD" w:rsidP="005F6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Цыкл хвілінак інфармавання “Дасягненні нашай краіны”, адукацыйныя экскурсіі на прадпрыемствы  Карэліцкага раёна (у рамках рэспубліканскага экскурсійнага марафона “Дзіцячы аўтапоезд”), алкрыццё лагернай змены працы і адпачынку “Я – будучы прафесіянал”</w:t>
            </w:r>
          </w:p>
        </w:tc>
        <w:tc>
          <w:tcPr>
            <w:tcW w:w="1985" w:type="dxa"/>
          </w:tcPr>
          <w:p w:rsidR="00EF5602" w:rsidRDefault="00EF5602" w:rsidP="00CC72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На працягу летняга перыяду</w:t>
            </w:r>
          </w:p>
        </w:tc>
        <w:tc>
          <w:tcPr>
            <w:tcW w:w="1984" w:type="dxa"/>
          </w:tcPr>
          <w:p w:rsidR="00EF5602" w:rsidRDefault="002E14EC" w:rsidP="00CC72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EF56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9275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2 – 11</w:t>
            </w:r>
            <w:r w:rsidR="00EF56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</w:t>
            </w:r>
            <w:r w:rsidR="00B80CE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</w:p>
        </w:tc>
        <w:tc>
          <w:tcPr>
            <w:tcW w:w="1845" w:type="dxa"/>
          </w:tcPr>
          <w:p w:rsidR="00EF5602" w:rsidRDefault="00EF5602" w:rsidP="00CC72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дзіцячага самакіраван-ня, бацькоўскі актыў, прадстаўнікі грамадскіх арганізацый, педагагічны калектыў</w:t>
            </w:r>
          </w:p>
        </w:tc>
      </w:tr>
      <w:tr w:rsidR="00EF5602" w:rsidRPr="006A5BC9" w:rsidTr="00DA65E3">
        <w:tc>
          <w:tcPr>
            <w:tcW w:w="2553" w:type="dxa"/>
          </w:tcPr>
          <w:p w:rsidR="00EF5602" w:rsidRDefault="009275DD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Удзел у мерапрыемствах да 80-годдзя вызвалення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lastRenderedPageBreak/>
              <w:t>Беларусі ад нямецка-фашысцкіх захопнікаў</w:t>
            </w:r>
          </w:p>
        </w:tc>
        <w:tc>
          <w:tcPr>
            <w:tcW w:w="2549" w:type="dxa"/>
          </w:tcPr>
          <w:p w:rsidR="00EF5602" w:rsidRDefault="009275DD" w:rsidP="005F6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lastRenderedPageBreak/>
              <w:t>Эскурсія па маршруту</w:t>
            </w:r>
            <w:r w:rsidR="00F16ACD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 агр.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 </w:t>
            </w:r>
            <w:r w:rsidR="00F16ACD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Турэц – мемарыяльны </w:t>
            </w:r>
            <w:r w:rsidR="00F16ACD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lastRenderedPageBreak/>
              <w:t>комплекс Хатынь –музей Вялікай Айчыннай вайны г. Мінск –  агр.Турэц</w:t>
            </w:r>
          </w:p>
        </w:tc>
        <w:tc>
          <w:tcPr>
            <w:tcW w:w="1985" w:type="dxa"/>
          </w:tcPr>
          <w:p w:rsidR="00EF5602" w:rsidRDefault="00F16ACD" w:rsidP="00CC72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lastRenderedPageBreak/>
              <w:t>Ліпень</w:t>
            </w:r>
          </w:p>
        </w:tc>
        <w:tc>
          <w:tcPr>
            <w:tcW w:w="1984" w:type="dxa"/>
          </w:tcPr>
          <w:p w:rsidR="00EF5602" w:rsidRDefault="00B80CEB" w:rsidP="00CC72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F16A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 – 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EF5602" w:rsidRDefault="00EF5602" w:rsidP="00CC72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Актыў вучнёўскага самакіра-вання,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педагог-арганізатар</w:t>
            </w:r>
            <w:r w:rsidR="006D6BB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EF5602" w:rsidRPr="006A5BC9" w:rsidTr="00DA65E3">
        <w:tc>
          <w:tcPr>
            <w:tcW w:w="2553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lastRenderedPageBreak/>
              <w:t>Удзел у мерапр</w:t>
            </w:r>
            <w:r w:rsidR="00F16ACD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ыемствах, </w:t>
            </w:r>
            <w:r w:rsidR="009918B6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прымеркаваных да знакавых падзей у гісторыі Беларусі</w:t>
            </w:r>
          </w:p>
        </w:tc>
        <w:tc>
          <w:tcPr>
            <w:tcW w:w="2549" w:type="dxa"/>
          </w:tcPr>
          <w:p w:rsidR="009918B6" w:rsidRPr="009918B6" w:rsidRDefault="009918B6" w:rsidP="009918B6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</w:pPr>
            <w:r w:rsidRPr="009918B6"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>Вахта памяці</w:t>
            </w:r>
          </w:p>
          <w:p w:rsidR="009918B6" w:rsidRPr="009918B6" w:rsidRDefault="009918B6" w:rsidP="009918B6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</w:pPr>
            <w:r w:rsidRPr="009918B6"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 xml:space="preserve">Да  </w:t>
            </w:r>
            <w:r w:rsidRPr="009918B6"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</w:rPr>
              <w:t>Д</w:t>
            </w:r>
            <w:r w:rsidRPr="009918B6"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 xml:space="preserve">ня </w:t>
            </w:r>
          </w:p>
          <w:p w:rsidR="009918B6" w:rsidRDefault="009918B6" w:rsidP="009918B6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</w:pPr>
            <w:r w:rsidRPr="009918B6"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>Усенароднай памяці ахвяр  В</w:t>
            </w:r>
            <w:r w:rsidR="006A5BC9"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>ялікай Айчыннай вайны і генацыду</w:t>
            </w:r>
            <w:r w:rsidRPr="009918B6"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 xml:space="preserve"> беларускага народа</w:t>
            </w:r>
            <w:r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>,</w:t>
            </w:r>
          </w:p>
          <w:p w:rsidR="009918B6" w:rsidRDefault="009918B6" w:rsidP="009918B6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</w:pPr>
            <w:r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>святкаванне Дня Незалежнасці Рэспублікі Беларусь,</w:t>
            </w:r>
          </w:p>
          <w:p w:rsidR="009918B6" w:rsidRPr="009918B6" w:rsidRDefault="009918B6" w:rsidP="009918B6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FF0000"/>
                <w:sz w:val="30"/>
                <w:szCs w:val="30"/>
                <w:lang w:val="be-BY"/>
              </w:rPr>
            </w:pPr>
            <w:r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>удзел у  рэспубліканскай эстафеце памяці “Вызваленне”</w:t>
            </w:r>
            <w:r w:rsidR="006D6BB9"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 xml:space="preserve">, удзел у акцыях “Ніхто не забыты, нішто на забыта”, “Мясціны памяці”, “Гістрыя Перамогі ў маёй сям’і” </w:t>
            </w:r>
          </w:p>
          <w:p w:rsidR="00EF5602" w:rsidRPr="006D6BB9" w:rsidRDefault="00EF5602" w:rsidP="005F6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EF5602" w:rsidRDefault="009918B6" w:rsidP="00CC72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22 чэрвеня</w:t>
            </w:r>
          </w:p>
          <w:p w:rsidR="009918B6" w:rsidRDefault="009918B6" w:rsidP="00CC72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CC72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CC72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CC72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CC72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CC72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CC72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CC72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CC72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CC72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 ліпеня</w:t>
            </w:r>
          </w:p>
          <w:p w:rsidR="009918B6" w:rsidRDefault="009918B6" w:rsidP="00CC72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CC72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CC72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CC72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На працягу летняга перыяду</w:t>
            </w:r>
          </w:p>
        </w:tc>
        <w:tc>
          <w:tcPr>
            <w:tcW w:w="1984" w:type="dxa"/>
          </w:tcPr>
          <w:p w:rsidR="00EF5602" w:rsidRDefault="00B80CEB" w:rsidP="00CC72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EF56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9918B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,2 – 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EF5602" w:rsidRDefault="00EF5602" w:rsidP="00CC72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вучнёўскага самакіра-вання, класныя кіраўнікі</w:t>
            </w:r>
            <w:r w:rsidR="006D6BB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166B52" w:rsidRPr="006A5BC9" w:rsidTr="00DA65E3">
        <w:tc>
          <w:tcPr>
            <w:tcW w:w="2553" w:type="dxa"/>
          </w:tcPr>
          <w:p w:rsidR="00166B52" w:rsidRDefault="006D6BB9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Цыкл інфармацыйных  гадзін з паказам дакументальных фільмаў</w:t>
            </w:r>
          </w:p>
        </w:tc>
        <w:tc>
          <w:tcPr>
            <w:tcW w:w="2549" w:type="dxa"/>
          </w:tcPr>
          <w:p w:rsidR="00C819AF" w:rsidRDefault="006D6BB9" w:rsidP="005F6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“Мой край у гады Вялікай Айчыннай вайны”</w:t>
            </w:r>
          </w:p>
        </w:tc>
        <w:tc>
          <w:tcPr>
            <w:tcW w:w="1985" w:type="dxa"/>
          </w:tcPr>
          <w:p w:rsidR="00166B52" w:rsidRDefault="006D6BB9" w:rsidP="00CC72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Чэрвень-жнівень</w:t>
            </w:r>
          </w:p>
        </w:tc>
        <w:tc>
          <w:tcPr>
            <w:tcW w:w="1984" w:type="dxa"/>
          </w:tcPr>
          <w:p w:rsidR="00166B52" w:rsidRDefault="00B80CEB" w:rsidP="00CC72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6D6BB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C819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</w:t>
            </w:r>
            <w:r w:rsidR="006D6BB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C819AF" w:rsidRDefault="00C819AF" w:rsidP="00CC72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вучнёўскага сама-</w:t>
            </w:r>
          </w:p>
          <w:p w:rsidR="00C819AF" w:rsidRDefault="00C819AF" w:rsidP="00CC72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кіравання, бацькоўскі актыў</w:t>
            </w:r>
            <w:r w:rsidR="006D6BB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EF5602" w:rsidRPr="005173AB" w:rsidTr="00DA65E3">
        <w:tc>
          <w:tcPr>
            <w:tcW w:w="2553" w:type="dxa"/>
          </w:tcPr>
          <w:p w:rsidR="00EF5602" w:rsidRPr="005173AB" w:rsidRDefault="00EF5602" w:rsidP="005F60C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Работа лагернай змены “Юныя алімпійцы</w:t>
            </w:r>
            <w:r w:rsidRPr="005173AB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” (па асобнаму плану)</w:t>
            </w:r>
          </w:p>
        </w:tc>
        <w:tc>
          <w:tcPr>
            <w:tcW w:w="2549" w:type="dxa"/>
          </w:tcPr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Доўгатэрміновая</w:t>
            </w:r>
          </w:p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гуль</w:t>
            </w:r>
            <w:r w:rsidR="00166B52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ня “Па  сцяжынках памяці слаўнай гісторыі Радзімы</w:t>
            </w:r>
            <w:r w:rsidRPr="005173AB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985" w:type="dxa"/>
          </w:tcPr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 – ліпень</w:t>
            </w:r>
          </w:p>
        </w:tc>
        <w:tc>
          <w:tcPr>
            <w:tcW w:w="1984" w:type="dxa"/>
          </w:tcPr>
          <w:p w:rsidR="00EF5602" w:rsidRPr="005173AB" w:rsidRDefault="00B80CEB" w:rsidP="005F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EF56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6D6BB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4 класаў</w:t>
            </w:r>
          </w:p>
        </w:tc>
        <w:tc>
          <w:tcPr>
            <w:tcW w:w="1845" w:type="dxa"/>
          </w:tcPr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Начальнік </w:t>
            </w:r>
          </w:p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лагера,</w:t>
            </w:r>
          </w:p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работнікі лагера</w:t>
            </w:r>
          </w:p>
        </w:tc>
      </w:tr>
      <w:tr w:rsidR="00EF5602" w:rsidRPr="005173AB" w:rsidTr="00DA65E3">
        <w:tc>
          <w:tcPr>
            <w:tcW w:w="2553" w:type="dxa"/>
          </w:tcPr>
          <w:p w:rsidR="00EF5602" w:rsidRDefault="00EF5602" w:rsidP="005F60C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Работа лагер</w:t>
            </w:r>
            <w:r w:rsidR="002A5128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а </w:t>
            </w:r>
            <w:r w:rsidR="002A5128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lastRenderedPageBreak/>
              <w:t>працы і адпачынку “Садружнасць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”</w:t>
            </w:r>
          </w:p>
        </w:tc>
        <w:tc>
          <w:tcPr>
            <w:tcW w:w="2549" w:type="dxa"/>
          </w:tcPr>
          <w:p w:rsidR="00EF5602" w:rsidRPr="005173AB" w:rsidRDefault="00166B52" w:rsidP="005F6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lastRenderedPageBreak/>
              <w:t xml:space="preserve">Работа ў рамках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lastRenderedPageBreak/>
              <w:t>пр</w:t>
            </w:r>
            <w:r w:rsidR="006D6BB9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аекта “Я – будучы прафесіянал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985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Чэрвень 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ліпень</w:t>
            </w:r>
          </w:p>
        </w:tc>
        <w:tc>
          <w:tcPr>
            <w:tcW w:w="1984" w:type="dxa"/>
          </w:tcPr>
          <w:p w:rsidR="00EF5602" w:rsidRDefault="00B80CEB" w:rsidP="005F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Вучні </w:t>
            </w:r>
            <w:r w:rsidR="00166B5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 – 10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класаў</w:t>
            </w:r>
          </w:p>
        </w:tc>
        <w:tc>
          <w:tcPr>
            <w:tcW w:w="1845" w:type="dxa"/>
          </w:tcPr>
          <w:p w:rsidR="00EF5602" w:rsidRPr="005173AB" w:rsidRDefault="00EF5602" w:rsidP="00775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Начальнік </w:t>
            </w:r>
          </w:p>
          <w:p w:rsidR="00EF5602" w:rsidRPr="005173AB" w:rsidRDefault="00EF5602" w:rsidP="00775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лагера,</w:t>
            </w:r>
          </w:p>
          <w:p w:rsidR="00EF5602" w:rsidRDefault="00EF5602" w:rsidP="00775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работнікі лагера</w:t>
            </w:r>
          </w:p>
        </w:tc>
      </w:tr>
      <w:tr w:rsidR="00EF5602" w:rsidRPr="001B7473" w:rsidTr="00DA65E3">
        <w:tc>
          <w:tcPr>
            <w:tcW w:w="2553" w:type="dxa"/>
          </w:tcPr>
          <w:p w:rsidR="00EF5602" w:rsidRDefault="00EF5602" w:rsidP="005F60C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lastRenderedPageBreak/>
              <w:t xml:space="preserve">Кансультацыя па падрыхтоўцы да ўдзелу ў конкурсах летняга перыяду </w:t>
            </w:r>
          </w:p>
        </w:tc>
        <w:tc>
          <w:tcPr>
            <w:tcW w:w="2549" w:type="dxa"/>
          </w:tcPr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Кансультацыя для педагогаў і вучняў</w:t>
            </w:r>
          </w:p>
        </w:tc>
        <w:tc>
          <w:tcPr>
            <w:tcW w:w="1985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01.06  і далей на працягу лета</w:t>
            </w:r>
          </w:p>
        </w:tc>
        <w:tc>
          <w:tcPr>
            <w:tcW w:w="1984" w:type="dxa"/>
          </w:tcPr>
          <w:p w:rsidR="00EF5602" w:rsidRDefault="00EF5602" w:rsidP="00DA65E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Педагогі, вучні</w:t>
            </w:r>
          </w:p>
        </w:tc>
        <w:tc>
          <w:tcPr>
            <w:tcW w:w="1845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Гарох Т.В.</w:t>
            </w:r>
          </w:p>
        </w:tc>
      </w:tr>
      <w:tr w:rsidR="00EF5602" w:rsidRPr="006A5BC9" w:rsidTr="00DA65E3">
        <w:tc>
          <w:tcPr>
            <w:tcW w:w="2553" w:type="dxa"/>
          </w:tcPr>
          <w:p w:rsidR="00EF5602" w:rsidRDefault="00DA65E3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Цыкл мерапрыемстваў з мэтай  знаёмства з гісторыяй вядомых памятых збудаванняў краіны</w:t>
            </w:r>
          </w:p>
        </w:tc>
        <w:tc>
          <w:tcPr>
            <w:tcW w:w="2549" w:type="dxa"/>
          </w:tcPr>
          <w:p w:rsidR="00EF5602" w:rsidRDefault="00DA65E3" w:rsidP="005F6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Завочныя экскурсіі “Абеліскі вялікага подзвігу”</w:t>
            </w:r>
          </w:p>
        </w:tc>
        <w:tc>
          <w:tcPr>
            <w:tcW w:w="1985" w:type="dxa"/>
          </w:tcPr>
          <w:p w:rsidR="00EF5602" w:rsidRDefault="00DA65E3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Ліпень</w:t>
            </w:r>
          </w:p>
        </w:tc>
        <w:tc>
          <w:tcPr>
            <w:tcW w:w="1984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Педагогі,</w:t>
            </w:r>
          </w:p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</w:t>
            </w:r>
          </w:p>
        </w:tc>
        <w:tc>
          <w:tcPr>
            <w:tcW w:w="1845" w:type="dxa"/>
          </w:tcPr>
          <w:p w:rsidR="00EF5602" w:rsidRDefault="00DA65E3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Педагог-арганізатар, кіраўнік па ВПВ</w:t>
            </w:r>
          </w:p>
        </w:tc>
      </w:tr>
      <w:tr w:rsidR="00777CF7" w:rsidRPr="00C07D47" w:rsidTr="00DA65E3">
        <w:tc>
          <w:tcPr>
            <w:tcW w:w="2553" w:type="dxa"/>
          </w:tcPr>
          <w:p w:rsidR="00777CF7" w:rsidRDefault="00DA65E3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Гістарычны экскурс</w:t>
            </w:r>
          </w:p>
        </w:tc>
        <w:tc>
          <w:tcPr>
            <w:tcW w:w="2549" w:type="dxa"/>
          </w:tcPr>
          <w:p w:rsidR="00777CF7" w:rsidRDefault="00DA65E3" w:rsidP="005F6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“Усімвалах – гісторыя краіны”</w:t>
            </w:r>
          </w:p>
          <w:p w:rsidR="00DA65E3" w:rsidRDefault="00DA65E3" w:rsidP="005F6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(у рамках правядзення мерапрыемстваў да</w:t>
            </w:r>
            <w:r w:rsidR="00872616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 20-годдзя з Дня прыняцця Закона Рэспублікі Беларусь “Аб дзяржаўных сімвалах Рэспублікі Беларусь”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985" w:type="dxa"/>
          </w:tcPr>
          <w:p w:rsidR="00777CF7" w:rsidRDefault="00777CF7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Жнівень</w:t>
            </w:r>
          </w:p>
        </w:tc>
        <w:tc>
          <w:tcPr>
            <w:tcW w:w="1984" w:type="dxa"/>
          </w:tcPr>
          <w:p w:rsidR="00777CF7" w:rsidRDefault="00777CF7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1,3 – 10 класаў</w:t>
            </w:r>
          </w:p>
        </w:tc>
        <w:tc>
          <w:tcPr>
            <w:tcW w:w="1845" w:type="dxa"/>
          </w:tcPr>
          <w:p w:rsidR="00777CF7" w:rsidRDefault="00872616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</w:t>
            </w:r>
            <w:r w:rsidR="00777C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ласныя кіраўнікі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кіраўнік па ВПВ</w:t>
            </w:r>
          </w:p>
          <w:p w:rsidR="00777CF7" w:rsidRDefault="00777CF7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F5602" w:rsidRPr="006A5BC9" w:rsidTr="00DA65E3">
        <w:tc>
          <w:tcPr>
            <w:tcW w:w="2553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“Спорт – самая мірная барацьба”</w:t>
            </w:r>
          </w:p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</w:p>
        </w:tc>
        <w:tc>
          <w:tcPr>
            <w:tcW w:w="2549" w:type="dxa"/>
          </w:tcPr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Цыкл спартыў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ных спаборніцтваў </w:t>
            </w:r>
          </w:p>
        </w:tc>
        <w:tc>
          <w:tcPr>
            <w:tcW w:w="1985" w:type="dxa"/>
          </w:tcPr>
          <w:p w:rsidR="00EF5602" w:rsidRPr="005173AB" w:rsidRDefault="00872616" w:rsidP="005F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 – жнівень</w:t>
            </w:r>
            <w:r w:rsidR="00EF5602"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984" w:type="dxa"/>
          </w:tcPr>
          <w:p w:rsidR="00EF5602" w:rsidRPr="005173AB" w:rsidRDefault="00872616" w:rsidP="005F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1,2 –11</w:t>
            </w:r>
            <w:r w:rsidR="00B80CE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 фізічнай культуры</w:t>
            </w:r>
            <w:r w:rsidR="00B80CE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C65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здароўя</w:t>
            </w: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класныя кіраўнікі</w:t>
            </w:r>
          </w:p>
        </w:tc>
      </w:tr>
      <w:tr w:rsidR="00EF5602" w:rsidRPr="006A5BC9" w:rsidTr="00DA65E3">
        <w:trPr>
          <w:trHeight w:val="1372"/>
        </w:trPr>
        <w:tc>
          <w:tcPr>
            <w:tcW w:w="2553" w:type="dxa"/>
          </w:tcPr>
          <w:p w:rsidR="00EF5602" w:rsidRPr="006E09AD" w:rsidRDefault="00EF5602" w:rsidP="005F60C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Экалагічная сустрэча (Да Дня аховы акружаючага асяроддзя)</w:t>
            </w:r>
          </w:p>
        </w:tc>
        <w:tc>
          <w:tcPr>
            <w:tcW w:w="2549" w:type="dxa"/>
          </w:tcPr>
          <w:p w:rsidR="00EF5602" w:rsidRPr="00407D8B" w:rsidRDefault="00EF5602" w:rsidP="005F6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Цыкл гульняў для дзяцей</w:t>
            </w:r>
          </w:p>
        </w:tc>
        <w:tc>
          <w:tcPr>
            <w:tcW w:w="1985" w:type="dxa"/>
          </w:tcPr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чэрвеня</w:t>
            </w:r>
          </w:p>
        </w:tc>
        <w:tc>
          <w:tcPr>
            <w:tcW w:w="1984" w:type="dxa"/>
          </w:tcPr>
          <w:p w:rsidR="00EF5602" w:rsidRPr="005173AB" w:rsidRDefault="00B80CEB" w:rsidP="005F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EF56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4B594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,2</w:t>
            </w:r>
            <w:r w:rsidR="00EF56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–8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  <w:r w:rsidR="00EF5602"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845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дзіцячага самакіраван-</w:t>
            </w:r>
          </w:p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ня, настаўнік </w:t>
            </w:r>
          </w:p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біялогіі</w:t>
            </w:r>
          </w:p>
        </w:tc>
      </w:tr>
      <w:tr w:rsidR="00EF5602" w:rsidRPr="006A5BC9" w:rsidTr="00DA65E3">
        <w:tc>
          <w:tcPr>
            <w:tcW w:w="2553" w:type="dxa"/>
          </w:tcPr>
          <w:p w:rsidR="00EF5602" w:rsidRDefault="004B5947" w:rsidP="005F60C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Удзел у конкурсах у рамках рэспубліканскай акцыі “Эфектыўнае лета”</w:t>
            </w:r>
          </w:p>
        </w:tc>
        <w:tc>
          <w:tcPr>
            <w:tcW w:w="2549" w:type="dxa"/>
          </w:tcPr>
          <w:p w:rsidR="00EF5602" w:rsidRDefault="004B5947" w:rsidP="005F6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Зыходзячы з палажэнняў аб конкурсах</w:t>
            </w:r>
          </w:p>
        </w:tc>
        <w:tc>
          <w:tcPr>
            <w:tcW w:w="1985" w:type="dxa"/>
          </w:tcPr>
          <w:p w:rsidR="00EF5602" w:rsidRDefault="004B5947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 – жнівень</w:t>
            </w:r>
          </w:p>
        </w:tc>
        <w:tc>
          <w:tcPr>
            <w:tcW w:w="1984" w:type="dxa"/>
          </w:tcPr>
          <w:p w:rsidR="00EF5602" w:rsidRDefault="004B5947" w:rsidP="004B59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1,2 – 10 класаў</w:t>
            </w:r>
          </w:p>
        </w:tc>
        <w:tc>
          <w:tcPr>
            <w:tcW w:w="1845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дзіцячага самакіраван-ня, класныя кіраўнікі</w:t>
            </w:r>
            <w:r w:rsidR="004B594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педагог-арганізатар</w:t>
            </w:r>
          </w:p>
        </w:tc>
      </w:tr>
      <w:tr w:rsidR="00EF5602" w:rsidRPr="006A5BC9" w:rsidTr="00DA65E3">
        <w:tc>
          <w:tcPr>
            <w:tcW w:w="2553" w:type="dxa"/>
          </w:tcPr>
          <w:p w:rsidR="00EF5602" w:rsidRDefault="00EF5602" w:rsidP="005F60C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</w:p>
        </w:tc>
        <w:tc>
          <w:tcPr>
            <w:tcW w:w="2549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EF5602" w:rsidRPr="005173AB" w:rsidRDefault="00EF5602" w:rsidP="005F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EF5602" w:rsidRPr="005173AB" w:rsidRDefault="00B80CEB" w:rsidP="005F60C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EF56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C819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,3 – 10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  <w:r w:rsidR="00EF56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C819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педагогі, законныя прадстаўнікі</w:t>
            </w:r>
          </w:p>
        </w:tc>
        <w:tc>
          <w:tcPr>
            <w:tcW w:w="1845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дзіцячага самакіра-</w:t>
            </w:r>
          </w:p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вання, педагог-арганізатар</w:t>
            </w:r>
          </w:p>
        </w:tc>
      </w:tr>
      <w:tr w:rsidR="00EF5602" w:rsidRPr="005173AB" w:rsidTr="00DA65E3">
        <w:tc>
          <w:tcPr>
            <w:tcW w:w="2553" w:type="dxa"/>
          </w:tcPr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Работа заняткаў па інтарэсах (па асобнаму графіку)</w:t>
            </w:r>
          </w:p>
        </w:tc>
        <w:tc>
          <w:tcPr>
            <w:tcW w:w="2549" w:type="dxa"/>
          </w:tcPr>
          <w:p w:rsidR="00EF5602" w:rsidRPr="00762FC2" w:rsidRDefault="00EF5602" w:rsidP="005F60C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762FC2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Дзейнасць</w:t>
            </w:r>
            <w:r w:rsidR="006A5BC9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 у рамках акцыі “Эфектыўнае лета</w:t>
            </w:r>
            <w:r w:rsidR="00C819AF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985" w:type="dxa"/>
          </w:tcPr>
          <w:p w:rsidR="00EF5602" w:rsidRPr="005173AB" w:rsidRDefault="00EF5602" w:rsidP="005F60C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час работы лагерных змен</w:t>
            </w:r>
          </w:p>
        </w:tc>
        <w:tc>
          <w:tcPr>
            <w:tcW w:w="1984" w:type="dxa"/>
          </w:tcPr>
          <w:p w:rsidR="00EF5602" w:rsidRPr="005173AB" w:rsidRDefault="00B80CEB" w:rsidP="005F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EF5602"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C819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,3, 8 – 10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Педагогі дадатковай адукацыі</w:t>
            </w:r>
          </w:p>
        </w:tc>
      </w:tr>
      <w:tr w:rsidR="00EF5602" w:rsidRPr="006A5BC9" w:rsidTr="00DA65E3">
        <w:tc>
          <w:tcPr>
            <w:tcW w:w="2553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Мерапрыемствы па добраўпарадкаван-</w:t>
            </w:r>
          </w:p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ні помнікаў, працоўны дэса</w:t>
            </w:r>
            <w:r w:rsidR="00721FEC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нт “Адзінокіх людзей не бывае”, дзейнасць у рамках акцыі “Незабыўныя летнія дні”.</w:t>
            </w:r>
          </w:p>
        </w:tc>
        <w:tc>
          <w:tcPr>
            <w:tcW w:w="2549" w:type="dxa"/>
          </w:tcPr>
          <w:p w:rsidR="00EF5602" w:rsidRPr="00762FC2" w:rsidRDefault="00EF5602" w:rsidP="005F60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762FC2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Працоўныя дэсанты. Знаёмства з інфармацыйным сервісам “Памяць народа”, электронным банкам дадзеных “Мемарыял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”</w:t>
            </w:r>
            <w:r w:rsidR="00C819AF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. Кінаурокі “Мы беларусы – мірныя людзі”</w:t>
            </w:r>
            <w:r w:rsidR="00617C3A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 (да 100-годдзя заснавання  Нацыянальнай кінастудыі “Беларусьфільм”)</w:t>
            </w:r>
          </w:p>
        </w:tc>
        <w:tc>
          <w:tcPr>
            <w:tcW w:w="1985" w:type="dxa"/>
          </w:tcPr>
          <w:p w:rsidR="00EF5602" w:rsidRDefault="00EF5602" w:rsidP="005F60C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летніх канікул</w:t>
            </w:r>
          </w:p>
        </w:tc>
        <w:tc>
          <w:tcPr>
            <w:tcW w:w="1984" w:type="dxa"/>
          </w:tcPr>
          <w:p w:rsidR="00EF5602" w:rsidRPr="005173AB" w:rsidRDefault="00B80CEB" w:rsidP="005F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C819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– 10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дзіцячых грамадскіх арганізацый, педагог-арганізатар</w:t>
            </w:r>
          </w:p>
        </w:tc>
      </w:tr>
      <w:tr w:rsidR="00EF5602" w:rsidRPr="006A5BC9" w:rsidTr="00DA65E3">
        <w:tc>
          <w:tcPr>
            <w:tcW w:w="2553" w:type="dxa"/>
          </w:tcPr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Цыкл мерапрыемстваў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у рамках акцыі  “Лета – пара спартыўная</w:t>
            </w:r>
            <w:r w:rsidRPr="005173AB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(па асобнаму плану, “Мы выбіраем здаровы лад жыцця”)</w:t>
            </w:r>
          </w:p>
        </w:tc>
        <w:tc>
          <w:tcPr>
            <w:tcW w:w="2549" w:type="dxa"/>
          </w:tcPr>
          <w:p w:rsidR="00EF5602" w:rsidRPr="005173AB" w:rsidRDefault="00BD3307" w:rsidP="005F60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Заняткі на спартыўных пляцоўцоўках “Здароўе. Маладосць. Сіла.”, “Кола народных гульняў”</w:t>
            </w:r>
          </w:p>
        </w:tc>
        <w:tc>
          <w:tcPr>
            <w:tcW w:w="1985" w:type="dxa"/>
          </w:tcPr>
          <w:p w:rsidR="00EF5602" w:rsidRPr="005173AB" w:rsidRDefault="00BD3307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Чэрвень, жнівень</w:t>
            </w:r>
          </w:p>
        </w:tc>
        <w:tc>
          <w:tcPr>
            <w:tcW w:w="1984" w:type="dxa"/>
          </w:tcPr>
          <w:p w:rsidR="00EF5602" w:rsidRPr="005173AB" w:rsidRDefault="00B80CEB" w:rsidP="00BD330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BD33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617C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,3 – 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</w:t>
            </w:r>
          </w:p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Дры</w:t>
            </w:r>
            <w:r w:rsidR="00BD33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 Г.У., Гарох Т.В.</w:t>
            </w:r>
            <w:r w:rsidR="00721F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настаўнікі пачатковых класаў</w:t>
            </w:r>
          </w:p>
        </w:tc>
      </w:tr>
      <w:tr w:rsidR="00EF5602" w:rsidRPr="006A5BC9" w:rsidTr="00DA65E3">
        <w:tc>
          <w:tcPr>
            <w:tcW w:w="2553" w:type="dxa"/>
          </w:tcPr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Правядзенне аздараўленчай, прафілактычнай работы</w:t>
            </w:r>
          </w:p>
        </w:tc>
        <w:tc>
          <w:tcPr>
            <w:tcW w:w="2549" w:type="dxa"/>
          </w:tcPr>
          <w:p w:rsidR="00EF5602" w:rsidRPr="005173AB" w:rsidRDefault="00EF5602" w:rsidP="005F60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Ландшафтатэрапія, працэдуры па закаліванні, лясныя падарожжы, гульні на свежым паветы</w:t>
            </w:r>
          </w:p>
        </w:tc>
        <w:tc>
          <w:tcPr>
            <w:tcW w:w="1985" w:type="dxa"/>
          </w:tcPr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час работы лагерных змен</w:t>
            </w:r>
          </w:p>
        </w:tc>
        <w:tc>
          <w:tcPr>
            <w:tcW w:w="1984" w:type="dxa"/>
          </w:tcPr>
          <w:p w:rsidR="00EF5602" w:rsidRPr="005173AB" w:rsidRDefault="00EF5602" w:rsidP="005F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Удзельнікі лагерных змен</w:t>
            </w:r>
          </w:p>
        </w:tc>
        <w:tc>
          <w:tcPr>
            <w:tcW w:w="1845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Выхава</w:t>
            </w:r>
            <w:r w:rsidR="005F3A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целі,</w:t>
            </w:r>
          </w:p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асацыяцыя дзіцячых ініцыятыў  лагераў</w:t>
            </w:r>
          </w:p>
        </w:tc>
      </w:tr>
      <w:tr w:rsidR="00EF5602" w:rsidRPr="005173AB" w:rsidTr="00DA65E3">
        <w:tc>
          <w:tcPr>
            <w:tcW w:w="2553" w:type="dxa"/>
          </w:tcPr>
          <w:p w:rsidR="00EF5602" w:rsidRPr="00353BB2" w:rsidRDefault="00EF5602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“Каб лета прайшло бяспечна”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(у рамках акцыі “Канікулы без дыму і агню”)</w:t>
            </w:r>
          </w:p>
        </w:tc>
        <w:tc>
          <w:tcPr>
            <w:tcW w:w="2549" w:type="dxa"/>
          </w:tcPr>
          <w:p w:rsidR="00EF5602" w:rsidRPr="005173AB" w:rsidRDefault="00EF5602" w:rsidP="005F60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Акцыя “Бяспечныя канікулы”</w:t>
            </w:r>
          </w:p>
        </w:tc>
        <w:tc>
          <w:tcPr>
            <w:tcW w:w="1985" w:type="dxa"/>
          </w:tcPr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Ліпень</w:t>
            </w:r>
          </w:p>
        </w:tc>
        <w:tc>
          <w:tcPr>
            <w:tcW w:w="1984" w:type="dxa"/>
          </w:tcPr>
          <w:p w:rsidR="00EF5602" w:rsidRPr="005173AB" w:rsidRDefault="00B80CEB" w:rsidP="005F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EF5602"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721F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,3-10</w:t>
            </w:r>
            <w:r w:rsidR="00EF5602"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</w:t>
            </w:r>
          </w:p>
        </w:tc>
        <w:tc>
          <w:tcPr>
            <w:tcW w:w="1845" w:type="dxa"/>
          </w:tcPr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Прадстаўнік МНС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класныя кіраўнікі</w:t>
            </w:r>
          </w:p>
        </w:tc>
      </w:tr>
      <w:tr w:rsidR="00EF5602" w:rsidRPr="005173AB" w:rsidTr="00DA65E3">
        <w:tc>
          <w:tcPr>
            <w:tcW w:w="2553" w:type="dxa"/>
          </w:tcPr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“І летам мы за </w:t>
            </w:r>
            <w:r w:rsidRPr="005173AB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lastRenderedPageBreak/>
              <w:t>здаровы лад жыцця”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(у рамках акцыі “Моладзь супраць наркотыкаў”)</w:t>
            </w:r>
          </w:p>
        </w:tc>
        <w:tc>
          <w:tcPr>
            <w:tcW w:w="2549" w:type="dxa"/>
          </w:tcPr>
          <w:p w:rsidR="00EF5602" w:rsidRPr="005173AB" w:rsidRDefault="00EF5602" w:rsidP="005F60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lastRenderedPageBreak/>
              <w:t xml:space="preserve">Тэматычныя </w:t>
            </w:r>
            <w:r w:rsidRPr="005173AB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lastRenderedPageBreak/>
              <w:t>дыскатэкі прафілактычнага накірунку</w:t>
            </w:r>
          </w:p>
        </w:tc>
        <w:tc>
          <w:tcPr>
            <w:tcW w:w="1985" w:type="dxa"/>
          </w:tcPr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На працягу </w:t>
            </w: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лета</w:t>
            </w:r>
          </w:p>
        </w:tc>
        <w:tc>
          <w:tcPr>
            <w:tcW w:w="1984" w:type="dxa"/>
          </w:tcPr>
          <w:p w:rsidR="00EF5602" w:rsidRPr="005173AB" w:rsidRDefault="00B80CEB" w:rsidP="005F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Вучні </w:t>
            </w:r>
            <w:r w:rsidR="004B594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7-11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класаў</w:t>
            </w:r>
          </w:p>
        </w:tc>
        <w:tc>
          <w:tcPr>
            <w:tcW w:w="1845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арганізатар</w:t>
            </w:r>
            <w:r w:rsidR="004B594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4B5947" w:rsidRPr="005173AB" w:rsidRDefault="00617C3A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4B594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радстаўнікі соцыума</w:t>
            </w:r>
          </w:p>
        </w:tc>
      </w:tr>
      <w:tr w:rsidR="00EF5602" w:rsidRPr="006A5BC9" w:rsidTr="00DA65E3">
        <w:tc>
          <w:tcPr>
            <w:tcW w:w="2553" w:type="dxa"/>
          </w:tcPr>
          <w:p w:rsidR="00EF5602" w:rsidRPr="005173AB" w:rsidRDefault="00721FEC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lastRenderedPageBreak/>
              <w:t>“Асцярожна, фэйкі”, “Праўда супраць фэйкаў”, “Нас не правядзеш” (у рамках стварэння бяспечнай інфармацыйнай прасторы)</w:t>
            </w:r>
          </w:p>
        </w:tc>
        <w:tc>
          <w:tcPr>
            <w:tcW w:w="2549" w:type="dxa"/>
          </w:tcPr>
          <w:p w:rsidR="00EF5602" w:rsidRPr="005173AB" w:rsidRDefault="00721FEC" w:rsidP="005F60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Падрыхтоўка прафілактычных бюлютэней</w:t>
            </w:r>
          </w:p>
        </w:tc>
        <w:tc>
          <w:tcPr>
            <w:tcW w:w="1985" w:type="dxa"/>
          </w:tcPr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Чэрвень-жнівень</w:t>
            </w:r>
          </w:p>
        </w:tc>
        <w:tc>
          <w:tcPr>
            <w:tcW w:w="1984" w:type="dxa"/>
          </w:tcPr>
          <w:p w:rsidR="00EF5602" w:rsidRPr="005173AB" w:rsidRDefault="00B80CEB" w:rsidP="005F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EF56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4B594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3 – 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</w:t>
            </w:r>
          </w:p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прадстаўнікі</w:t>
            </w:r>
          </w:p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бацькоўскай грамад-скасці</w:t>
            </w:r>
          </w:p>
        </w:tc>
      </w:tr>
      <w:tr w:rsidR="00EF5602" w:rsidRPr="006A5BC9" w:rsidTr="00DA65E3">
        <w:tc>
          <w:tcPr>
            <w:tcW w:w="2553" w:type="dxa"/>
          </w:tcPr>
          <w:p w:rsidR="00EF5602" w:rsidRDefault="00072437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Мерапрыемствы па фарміраванні інфармацыйнай культуры вучняў</w:t>
            </w:r>
          </w:p>
        </w:tc>
        <w:tc>
          <w:tcPr>
            <w:tcW w:w="2549" w:type="dxa"/>
          </w:tcPr>
          <w:p w:rsidR="00EF5602" w:rsidRDefault="00072437" w:rsidP="005F60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Удзел у дыялогавых пляцоўках “Крок да поспеху”</w:t>
            </w:r>
          </w:p>
          <w:p w:rsidR="00072437" w:rsidRPr="005173AB" w:rsidRDefault="00072437" w:rsidP="005F60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EF5602" w:rsidRDefault="00072437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 – ліпень</w:t>
            </w:r>
          </w:p>
        </w:tc>
        <w:tc>
          <w:tcPr>
            <w:tcW w:w="1984" w:type="dxa"/>
          </w:tcPr>
          <w:p w:rsidR="00EF5602" w:rsidRPr="005173AB" w:rsidRDefault="00B80CEB" w:rsidP="005F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0724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8 – 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</w:t>
            </w:r>
          </w:p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актыў сама-кіравання</w:t>
            </w:r>
            <w:r w:rsidR="000724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педагог-арганізатар</w:t>
            </w:r>
          </w:p>
        </w:tc>
      </w:tr>
      <w:tr w:rsidR="00EF5602" w:rsidRPr="006A5BC9" w:rsidTr="00DA65E3">
        <w:tc>
          <w:tcPr>
            <w:tcW w:w="2553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Удзел у акцыі “Спяшайцеся рабіць дабро”</w:t>
            </w:r>
          </w:p>
        </w:tc>
        <w:tc>
          <w:tcPr>
            <w:tcW w:w="2549" w:type="dxa"/>
          </w:tcPr>
          <w:p w:rsidR="00EF5602" w:rsidRPr="005173AB" w:rsidRDefault="00EF5602" w:rsidP="005F60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Акцыя</w:t>
            </w:r>
          </w:p>
        </w:tc>
        <w:tc>
          <w:tcPr>
            <w:tcW w:w="1985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Чэрвень-жнівень</w:t>
            </w:r>
          </w:p>
        </w:tc>
        <w:tc>
          <w:tcPr>
            <w:tcW w:w="1984" w:type="dxa"/>
          </w:tcPr>
          <w:p w:rsidR="00EF5602" w:rsidRPr="005173AB" w:rsidRDefault="00B80CEB" w:rsidP="005F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721F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–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10 класаў</w:t>
            </w:r>
          </w:p>
        </w:tc>
        <w:tc>
          <w:tcPr>
            <w:tcW w:w="1845" w:type="dxa"/>
          </w:tcPr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</w:t>
            </w:r>
          </w:p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прадстаўнікі</w:t>
            </w:r>
          </w:p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бацькоўскай грамад-скасці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актыў самакіраван-ня</w:t>
            </w:r>
          </w:p>
        </w:tc>
      </w:tr>
      <w:tr w:rsidR="00EF5602" w:rsidRPr="00C770B5" w:rsidTr="00DA65E3">
        <w:tc>
          <w:tcPr>
            <w:tcW w:w="2553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Цыкл экскурсій “Помнікі духоўнай культуры Карэліцкага раёна”</w:t>
            </w:r>
          </w:p>
        </w:tc>
        <w:tc>
          <w:tcPr>
            <w:tcW w:w="2549" w:type="dxa"/>
          </w:tcPr>
          <w:p w:rsidR="00EF5602" w:rsidRDefault="00EF5602" w:rsidP="005F60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Экскурсіі</w:t>
            </w:r>
          </w:p>
        </w:tc>
        <w:tc>
          <w:tcPr>
            <w:tcW w:w="1985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дзейнасці лагерных змен</w:t>
            </w:r>
          </w:p>
        </w:tc>
        <w:tc>
          <w:tcPr>
            <w:tcW w:w="1984" w:type="dxa"/>
          </w:tcPr>
          <w:p w:rsidR="00EF5602" w:rsidRPr="005173AB" w:rsidRDefault="00EF5602" w:rsidP="005F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Удзельнікі лагерных змен</w:t>
            </w:r>
          </w:p>
        </w:tc>
        <w:tc>
          <w:tcPr>
            <w:tcW w:w="1845" w:type="dxa"/>
          </w:tcPr>
          <w:p w:rsidR="00EF5602" w:rsidRPr="005173AB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дзіцячага самакіраван-ня, начальнікі лагерных змен</w:t>
            </w:r>
          </w:p>
        </w:tc>
      </w:tr>
      <w:tr w:rsidR="00EF5602" w:rsidRPr="006A5BC9" w:rsidTr="00DA65E3">
        <w:tc>
          <w:tcPr>
            <w:tcW w:w="2553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Цыкл спартыўных конкурсаў (у рамках акцыі  “Лета – пара спартыўная”)</w:t>
            </w:r>
          </w:p>
        </w:tc>
        <w:tc>
          <w:tcPr>
            <w:tcW w:w="2549" w:type="dxa"/>
          </w:tcPr>
          <w:p w:rsidR="00EF5602" w:rsidRPr="005173AB" w:rsidRDefault="00EF5602" w:rsidP="005F60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Спартыўныя конкурсы</w:t>
            </w:r>
          </w:p>
        </w:tc>
        <w:tc>
          <w:tcPr>
            <w:tcW w:w="1985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лета</w:t>
            </w:r>
          </w:p>
        </w:tc>
        <w:tc>
          <w:tcPr>
            <w:tcW w:w="1984" w:type="dxa"/>
          </w:tcPr>
          <w:p w:rsidR="00EF5602" w:rsidRPr="005173AB" w:rsidRDefault="00B80CEB" w:rsidP="005F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EF56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721F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,3 – 10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настаўнік фізічнай культуры і здароўя, актыў самакіраван-ня</w:t>
            </w:r>
          </w:p>
        </w:tc>
      </w:tr>
      <w:tr w:rsidR="00EF5602" w:rsidRPr="00721FEC" w:rsidTr="00DA65E3">
        <w:tc>
          <w:tcPr>
            <w:tcW w:w="2553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Справаздача  аб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lastRenderedPageBreak/>
              <w:t>удзеле ў</w:t>
            </w:r>
            <w:r w:rsidR="007F722C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конкурсах “Лета – 2024</w:t>
            </w:r>
            <w:r w:rsidR="00721FEC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. </w:t>
            </w:r>
            <w:r w:rsidR="007F722C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Эфектыўнае лета”</w:t>
            </w:r>
          </w:p>
        </w:tc>
        <w:tc>
          <w:tcPr>
            <w:tcW w:w="2549" w:type="dxa"/>
          </w:tcPr>
          <w:p w:rsidR="00EF5602" w:rsidRDefault="00EF5602" w:rsidP="005F60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lastRenderedPageBreak/>
              <w:t>Справаздача</w:t>
            </w:r>
          </w:p>
        </w:tc>
        <w:tc>
          <w:tcPr>
            <w:tcW w:w="1985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Жнівень</w:t>
            </w:r>
          </w:p>
        </w:tc>
        <w:tc>
          <w:tcPr>
            <w:tcW w:w="1984" w:type="dxa"/>
          </w:tcPr>
          <w:p w:rsidR="00EF5602" w:rsidRDefault="00B80CEB" w:rsidP="005F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7F72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1,3 –11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класаў</w:t>
            </w:r>
            <w:r w:rsidR="00EF56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педагогі</w:t>
            </w:r>
          </w:p>
        </w:tc>
        <w:tc>
          <w:tcPr>
            <w:tcW w:w="1845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Гарох Т.В.,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актыў дзіцячага самакіраван-ня</w:t>
            </w:r>
          </w:p>
        </w:tc>
      </w:tr>
      <w:tr w:rsidR="00EF5602" w:rsidRPr="00DD08DD" w:rsidTr="00DA65E3">
        <w:tc>
          <w:tcPr>
            <w:tcW w:w="2553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lastRenderedPageBreak/>
              <w:t>Правядзенне мерапрыемстваў для выхаванцаў дашк</w:t>
            </w:r>
            <w:r w:rsidR="00BD3307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ольных груп і лагера “Юныя алімпійцы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” “У цэнтры ўвагі – малышы”</w:t>
            </w:r>
          </w:p>
        </w:tc>
        <w:tc>
          <w:tcPr>
            <w:tcW w:w="2549" w:type="dxa"/>
          </w:tcPr>
          <w:p w:rsidR="00EF5602" w:rsidRDefault="00EF5602" w:rsidP="005F60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Мерапрыемствы па ініцыятыве членаў ГА “БРПА</w:t>
            </w:r>
            <w:r w:rsidR="007F722C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”, ГА “БРСМ”  у рамках акцыі “Эфектыўнае лета”</w:t>
            </w:r>
          </w:p>
        </w:tc>
        <w:tc>
          <w:tcPr>
            <w:tcW w:w="1985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час работы лагерных змен</w:t>
            </w:r>
          </w:p>
        </w:tc>
        <w:tc>
          <w:tcPr>
            <w:tcW w:w="1984" w:type="dxa"/>
          </w:tcPr>
          <w:p w:rsidR="00EF5602" w:rsidRDefault="00EF5602" w:rsidP="005F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Удзельнікі лагерных змен</w:t>
            </w:r>
          </w:p>
        </w:tc>
        <w:tc>
          <w:tcPr>
            <w:tcW w:w="1845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Гарох Т.В.</w:t>
            </w:r>
          </w:p>
        </w:tc>
      </w:tr>
      <w:tr w:rsidR="00EF5602" w:rsidRPr="004B5947" w:rsidTr="00DA65E3">
        <w:tc>
          <w:tcPr>
            <w:tcW w:w="2553" w:type="dxa"/>
          </w:tcPr>
          <w:p w:rsidR="00EF5602" w:rsidRDefault="00872616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Творчая сустрэча ў ІБЦ установы адукацыі</w:t>
            </w:r>
          </w:p>
        </w:tc>
        <w:tc>
          <w:tcPr>
            <w:tcW w:w="2549" w:type="dxa"/>
          </w:tcPr>
          <w:p w:rsidR="00EF5602" w:rsidRDefault="00872616" w:rsidP="005F60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“Бібліякомпас” (у рамках </w:t>
            </w:r>
            <w:r w:rsidR="004B5947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святкавання гадавіны знакавых падзей у гісторыі  і культуры Беларусі)</w:t>
            </w:r>
          </w:p>
        </w:tc>
        <w:tc>
          <w:tcPr>
            <w:tcW w:w="1985" w:type="dxa"/>
          </w:tcPr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 раз у месяц</w:t>
            </w:r>
          </w:p>
        </w:tc>
        <w:tc>
          <w:tcPr>
            <w:tcW w:w="1984" w:type="dxa"/>
          </w:tcPr>
          <w:p w:rsidR="00EF5602" w:rsidRDefault="004B5947" w:rsidP="00D82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5 – 11</w:t>
            </w:r>
            <w:r w:rsidR="00B80CE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EF5602" w:rsidRDefault="004B5947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Бібліятэкар установы адукацыі</w:t>
            </w:r>
            <w:r w:rsidR="00EF56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актыў дзіцячага самакіраван-</w:t>
            </w:r>
          </w:p>
          <w:p w:rsidR="00EF5602" w:rsidRDefault="00EF5602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ня</w:t>
            </w:r>
          </w:p>
        </w:tc>
      </w:tr>
      <w:tr w:rsidR="007F722C" w:rsidRPr="00072437" w:rsidTr="00DA65E3">
        <w:tc>
          <w:tcPr>
            <w:tcW w:w="2553" w:type="dxa"/>
          </w:tcPr>
          <w:p w:rsidR="007F722C" w:rsidRDefault="00956CD3" w:rsidP="005F60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Мерапрыемствы</w:t>
            </w:r>
            <w:r w:rsidR="00617C3A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, арганізаваныя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сумесна з сям’ёй</w:t>
            </w:r>
          </w:p>
        </w:tc>
        <w:tc>
          <w:tcPr>
            <w:tcW w:w="2549" w:type="dxa"/>
          </w:tcPr>
          <w:p w:rsidR="007F722C" w:rsidRDefault="00072437" w:rsidP="005F60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Мерапрыемствы ў рамках рэспубліканскага праекта “Бацькоўскі універсітэт”</w:t>
            </w:r>
          </w:p>
        </w:tc>
        <w:tc>
          <w:tcPr>
            <w:tcW w:w="1985" w:type="dxa"/>
          </w:tcPr>
          <w:p w:rsidR="007F722C" w:rsidRDefault="00072437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летняга перыяду</w:t>
            </w:r>
          </w:p>
        </w:tc>
        <w:tc>
          <w:tcPr>
            <w:tcW w:w="1984" w:type="dxa"/>
          </w:tcPr>
          <w:p w:rsidR="007F722C" w:rsidRDefault="00072437" w:rsidP="00D82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Законныя прадстаўнікі вучняў</w:t>
            </w:r>
          </w:p>
        </w:tc>
        <w:tc>
          <w:tcPr>
            <w:tcW w:w="1845" w:type="dxa"/>
          </w:tcPr>
          <w:p w:rsidR="007F722C" w:rsidRDefault="00072437" w:rsidP="005F6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педагог-псіхолаг</w:t>
            </w:r>
          </w:p>
        </w:tc>
      </w:tr>
    </w:tbl>
    <w:p w:rsidR="000F7B76" w:rsidRDefault="000F7B76" w:rsidP="000F7B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F7B76" w:rsidRPr="00F0066E" w:rsidRDefault="000611B9" w:rsidP="000F7B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</w:t>
      </w:r>
      <w:r w:rsidR="000F7B76" w:rsidRPr="005173AB">
        <w:rPr>
          <w:rFonts w:ascii="Times New Roman" w:hAnsi="Times New Roman" w:cs="Times New Roman"/>
          <w:sz w:val="28"/>
          <w:szCs w:val="28"/>
          <w:lang w:val="be-BY"/>
        </w:rPr>
        <w:t>План складзены</w:t>
      </w:r>
      <w:r w:rsidR="00BD3307">
        <w:rPr>
          <w:rFonts w:ascii="Times New Roman" w:hAnsi="Times New Roman" w:cs="Times New Roman"/>
          <w:sz w:val="28"/>
          <w:szCs w:val="28"/>
          <w:lang w:val="be-BY"/>
        </w:rPr>
        <w:t xml:space="preserve">  педагога</w:t>
      </w:r>
      <w:r w:rsidR="005F3AF1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BD3307">
        <w:rPr>
          <w:rFonts w:ascii="Times New Roman" w:hAnsi="Times New Roman" w:cs="Times New Roman"/>
          <w:sz w:val="28"/>
          <w:szCs w:val="28"/>
          <w:lang w:val="be-BY"/>
        </w:rPr>
        <w:t>-арганізатарам</w:t>
      </w:r>
      <w:r w:rsidR="000F7B76">
        <w:rPr>
          <w:rFonts w:ascii="Times New Roman" w:hAnsi="Times New Roman" w:cs="Times New Roman"/>
          <w:sz w:val="28"/>
          <w:szCs w:val="28"/>
          <w:lang w:val="be-BY"/>
        </w:rPr>
        <w:t xml:space="preserve">     Т.В. Гарох</w:t>
      </w:r>
    </w:p>
    <w:sectPr w:rsidR="000F7B76" w:rsidRPr="00F0066E" w:rsidSect="0085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56402"/>
    <w:multiLevelType w:val="hybridMultilevel"/>
    <w:tmpl w:val="21AAD1A6"/>
    <w:lvl w:ilvl="0" w:tplc="4F7A4A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76"/>
    <w:rsid w:val="000112FB"/>
    <w:rsid w:val="000611B9"/>
    <w:rsid w:val="00072437"/>
    <w:rsid w:val="000F7B76"/>
    <w:rsid w:val="0013022E"/>
    <w:rsid w:val="00166B52"/>
    <w:rsid w:val="001819B3"/>
    <w:rsid w:val="002A5128"/>
    <w:rsid w:val="002E14EC"/>
    <w:rsid w:val="0038630B"/>
    <w:rsid w:val="003F2716"/>
    <w:rsid w:val="004118D4"/>
    <w:rsid w:val="00443D18"/>
    <w:rsid w:val="004B5947"/>
    <w:rsid w:val="004C026B"/>
    <w:rsid w:val="005B2808"/>
    <w:rsid w:val="005F3AF1"/>
    <w:rsid w:val="00617C3A"/>
    <w:rsid w:val="006454FF"/>
    <w:rsid w:val="00667E53"/>
    <w:rsid w:val="006969CA"/>
    <w:rsid w:val="006A5BC9"/>
    <w:rsid w:val="006D6BB9"/>
    <w:rsid w:val="00721FEC"/>
    <w:rsid w:val="00733812"/>
    <w:rsid w:val="00736C30"/>
    <w:rsid w:val="00775E29"/>
    <w:rsid w:val="00777CF7"/>
    <w:rsid w:val="00781F1B"/>
    <w:rsid w:val="007F722C"/>
    <w:rsid w:val="00854AE4"/>
    <w:rsid w:val="00872616"/>
    <w:rsid w:val="008C68C5"/>
    <w:rsid w:val="009275DD"/>
    <w:rsid w:val="00956CD3"/>
    <w:rsid w:val="009918B6"/>
    <w:rsid w:val="00A81B18"/>
    <w:rsid w:val="00B80CEB"/>
    <w:rsid w:val="00BD3307"/>
    <w:rsid w:val="00C07D47"/>
    <w:rsid w:val="00C1336A"/>
    <w:rsid w:val="00C65365"/>
    <w:rsid w:val="00C819AF"/>
    <w:rsid w:val="00CE5BC5"/>
    <w:rsid w:val="00D44702"/>
    <w:rsid w:val="00D82A9E"/>
    <w:rsid w:val="00DA65E3"/>
    <w:rsid w:val="00DE6421"/>
    <w:rsid w:val="00E43EA0"/>
    <w:rsid w:val="00EB19ED"/>
    <w:rsid w:val="00ED4FA0"/>
    <w:rsid w:val="00EF5602"/>
    <w:rsid w:val="00F16ACD"/>
    <w:rsid w:val="00FE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2022-05-31T12:36:00Z</cp:lastPrinted>
  <dcterms:created xsi:type="dcterms:W3CDTF">2024-05-29T14:21:00Z</dcterms:created>
  <dcterms:modified xsi:type="dcterms:W3CDTF">2024-05-30T06:00:00Z</dcterms:modified>
</cp:coreProperties>
</file>